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2AFB" w14:textId="58FA8B3A" w:rsidR="00932128" w:rsidRPr="00E54DC8" w:rsidRDefault="00A215C2" w:rsidP="00E54DC8">
      <w:pPr>
        <w:jc w:val="center"/>
        <w:rPr>
          <w:b/>
          <w:sz w:val="32"/>
        </w:rPr>
      </w:pPr>
      <w:r w:rsidRPr="00E54DC8">
        <w:rPr>
          <w:b/>
          <w:sz w:val="32"/>
        </w:rPr>
        <w:t>Kinderziekten/vac</w:t>
      </w:r>
      <w:r w:rsidR="00E54DC8">
        <w:rPr>
          <w:b/>
          <w:sz w:val="32"/>
        </w:rPr>
        <w:t>cinatie/</w:t>
      </w:r>
      <w:bookmarkStart w:id="0" w:name="_GoBack"/>
      <w:bookmarkEnd w:id="0"/>
      <w:r w:rsidR="00E54DC8">
        <w:rPr>
          <w:b/>
          <w:sz w:val="32"/>
        </w:rPr>
        <w:t>infectieziekten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868"/>
        <w:gridCol w:w="3349"/>
        <w:gridCol w:w="3967"/>
        <w:gridCol w:w="3350"/>
        <w:gridCol w:w="3350"/>
      </w:tblGrid>
      <w:tr w:rsidR="00932128" w14:paraId="6FD8ABCF" w14:textId="77777777" w:rsidTr="00E54DC8">
        <w:trPr>
          <w:trHeight w:val="1739"/>
        </w:trPr>
        <w:tc>
          <w:tcPr>
            <w:tcW w:w="2830" w:type="dxa"/>
          </w:tcPr>
          <w:p w14:paraId="7428AE01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</w:p>
          <w:p w14:paraId="57A85FDC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Aandoening</w:t>
            </w:r>
          </w:p>
          <w:p w14:paraId="717272BB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</w:p>
        </w:tc>
        <w:tc>
          <w:tcPr>
            <w:tcW w:w="3868" w:type="dxa"/>
          </w:tcPr>
          <w:p w14:paraId="4EA85AC8" w14:textId="1CCB46E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Ziekteoorzaak (bact</w:t>
            </w:r>
            <w:r w:rsidR="00E54DC8">
              <w:rPr>
                <w:b/>
                <w:sz w:val="28"/>
                <w:szCs w:val="28"/>
              </w:rPr>
              <w:t>erie</w:t>
            </w:r>
            <w:r w:rsidRPr="00932128">
              <w:rPr>
                <w:b/>
                <w:sz w:val="28"/>
                <w:szCs w:val="28"/>
              </w:rPr>
              <w:t>/virus)</w:t>
            </w:r>
          </w:p>
        </w:tc>
        <w:tc>
          <w:tcPr>
            <w:tcW w:w="3349" w:type="dxa"/>
          </w:tcPr>
          <w:p w14:paraId="2BAF8565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Incubatietijd?</w:t>
            </w:r>
          </w:p>
        </w:tc>
        <w:tc>
          <w:tcPr>
            <w:tcW w:w="3967" w:type="dxa"/>
          </w:tcPr>
          <w:p w14:paraId="079D4C43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Symptomen/Klachten</w:t>
            </w:r>
          </w:p>
        </w:tc>
        <w:tc>
          <w:tcPr>
            <w:tcW w:w="3350" w:type="dxa"/>
          </w:tcPr>
          <w:p w14:paraId="38834E47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Vaccinatie mogelijk?</w:t>
            </w:r>
          </w:p>
        </w:tc>
        <w:tc>
          <w:tcPr>
            <w:tcW w:w="3350" w:type="dxa"/>
          </w:tcPr>
          <w:p w14:paraId="205ECC84" w14:textId="77777777" w:rsidR="00932128" w:rsidRPr="00932128" w:rsidRDefault="00932128">
            <w:pPr>
              <w:rPr>
                <w:b/>
                <w:sz w:val="28"/>
                <w:szCs w:val="28"/>
              </w:rPr>
            </w:pPr>
            <w:r w:rsidRPr="00932128">
              <w:rPr>
                <w:b/>
                <w:sz w:val="28"/>
                <w:szCs w:val="28"/>
              </w:rPr>
              <w:t>Zelfzorgadviezen</w:t>
            </w:r>
          </w:p>
        </w:tc>
      </w:tr>
      <w:tr w:rsidR="00932128" w14:paraId="452CFF7F" w14:textId="77777777" w:rsidTr="00E54DC8">
        <w:trPr>
          <w:trHeight w:val="2276"/>
        </w:trPr>
        <w:tc>
          <w:tcPr>
            <w:tcW w:w="2830" w:type="dxa"/>
          </w:tcPr>
          <w:p w14:paraId="66440574" w14:textId="77777777" w:rsidR="00932128" w:rsidRDefault="00932128"/>
          <w:p w14:paraId="5A922AA6" w14:textId="77777777" w:rsidR="00932128" w:rsidRDefault="00932128">
            <w:r>
              <w:t>Rode hond</w:t>
            </w:r>
          </w:p>
          <w:p w14:paraId="347B17A5" w14:textId="77777777" w:rsidR="00932128" w:rsidRDefault="00932128"/>
          <w:p w14:paraId="18E087E3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4618A4CC" w14:textId="77777777" w:rsidR="00932128" w:rsidRDefault="00932128" w:rsidP="00E54DC8"/>
        </w:tc>
        <w:tc>
          <w:tcPr>
            <w:tcW w:w="3868" w:type="dxa"/>
          </w:tcPr>
          <w:p w14:paraId="3A770ABD" w14:textId="77777777" w:rsidR="00932128" w:rsidRDefault="00932128"/>
        </w:tc>
        <w:tc>
          <w:tcPr>
            <w:tcW w:w="3349" w:type="dxa"/>
          </w:tcPr>
          <w:p w14:paraId="03E3CC55" w14:textId="77777777" w:rsidR="00932128" w:rsidRDefault="00932128"/>
        </w:tc>
        <w:tc>
          <w:tcPr>
            <w:tcW w:w="3967" w:type="dxa"/>
          </w:tcPr>
          <w:p w14:paraId="552279EC" w14:textId="77777777" w:rsidR="00932128" w:rsidRDefault="00932128"/>
        </w:tc>
        <w:tc>
          <w:tcPr>
            <w:tcW w:w="3350" w:type="dxa"/>
          </w:tcPr>
          <w:p w14:paraId="26AC308C" w14:textId="77777777" w:rsidR="00932128" w:rsidRDefault="00932128"/>
        </w:tc>
        <w:tc>
          <w:tcPr>
            <w:tcW w:w="3350" w:type="dxa"/>
          </w:tcPr>
          <w:p w14:paraId="36CF2E39" w14:textId="77777777" w:rsidR="00932128" w:rsidRDefault="00932128"/>
        </w:tc>
      </w:tr>
      <w:tr w:rsidR="00932128" w14:paraId="17224F33" w14:textId="77777777" w:rsidTr="00E54DC8">
        <w:trPr>
          <w:trHeight w:val="1816"/>
        </w:trPr>
        <w:tc>
          <w:tcPr>
            <w:tcW w:w="2830" w:type="dxa"/>
          </w:tcPr>
          <w:p w14:paraId="6A528D37" w14:textId="77777777" w:rsidR="00932128" w:rsidRDefault="00932128"/>
          <w:p w14:paraId="7C006E43" w14:textId="77777777" w:rsidR="00932128" w:rsidRDefault="00932128">
            <w:r>
              <w:t>Waterpokken</w:t>
            </w:r>
          </w:p>
          <w:p w14:paraId="37930723" w14:textId="77777777" w:rsidR="00932128" w:rsidRDefault="00932128"/>
          <w:p w14:paraId="78C9DC0A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1E859ADD" w14:textId="77777777" w:rsidR="00932128" w:rsidRDefault="00932128"/>
        </w:tc>
        <w:tc>
          <w:tcPr>
            <w:tcW w:w="3868" w:type="dxa"/>
          </w:tcPr>
          <w:p w14:paraId="0692DF43" w14:textId="77777777" w:rsidR="00932128" w:rsidRDefault="00932128"/>
        </w:tc>
        <w:tc>
          <w:tcPr>
            <w:tcW w:w="3349" w:type="dxa"/>
          </w:tcPr>
          <w:p w14:paraId="4B8BD20C" w14:textId="77777777" w:rsidR="00932128" w:rsidRDefault="00932128"/>
        </w:tc>
        <w:tc>
          <w:tcPr>
            <w:tcW w:w="3967" w:type="dxa"/>
          </w:tcPr>
          <w:p w14:paraId="4E0605DA" w14:textId="77777777" w:rsidR="00932128" w:rsidRDefault="00932128"/>
        </w:tc>
        <w:tc>
          <w:tcPr>
            <w:tcW w:w="3350" w:type="dxa"/>
          </w:tcPr>
          <w:p w14:paraId="581B60D3" w14:textId="77777777" w:rsidR="00932128" w:rsidRDefault="00932128"/>
        </w:tc>
        <w:tc>
          <w:tcPr>
            <w:tcW w:w="3350" w:type="dxa"/>
          </w:tcPr>
          <w:p w14:paraId="2D5E5652" w14:textId="77777777" w:rsidR="00932128" w:rsidRDefault="00932128"/>
        </w:tc>
      </w:tr>
      <w:tr w:rsidR="00932128" w14:paraId="280FE445" w14:textId="77777777" w:rsidTr="00E54DC8">
        <w:trPr>
          <w:trHeight w:val="1841"/>
        </w:trPr>
        <w:tc>
          <w:tcPr>
            <w:tcW w:w="2830" w:type="dxa"/>
          </w:tcPr>
          <w:p w14:paraId="1A450EFA" w14:textId="77777777" w:rsidR="00932128" w:rsidRDefault="00932128"/>
          <w:p w14:paraId="665C502E" w14:textId="77777777" w:rsidR="00932128" w:rsidRDefault="00932128">
            <w:r>
              <w:t>Roodvonk</w:t>
            </w:r>
          </w:p>
          <w:p w14:paraId="7E7CD9DC" w14:textId="77777777" w:rsidR="00932128" w:rsidRDefault="00932128"/>
          <w:p w14:paraId="730B5DE5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16BED55F" w14:textId="77777777" w:rsidR="00932128" w:rsidRDefault="00932128"/>
        </w:tc>
        <w:tc>
          <w:tcPr>
            <w:tcW w:w="3868" w:type="dxa"/>
          </w:tcPr>
          <w:p w14:paraId="320C4826" w14:textId="77777777" w:rsidR="00932128" w:rsidRDefault="00932128"/>
        </w:tc>
        <w:tc>
          <w:tcPr>
            <w:tcW w:w="3349" w:type="dxa"/>
          </w:tcPr>
          <w:p w14:paraId="1C389AD8" w14:textId="77777777" w:rsidR="00932128" w:rsidRDefault="00932128"/>
        </w:tc>
        <w:tc>
          <w:tcPr>
            <w:tcW w:w="3967" w:type="dxa"/>
          </w:tcPr>
          <w:p w14:paraId="42991D6C" w14:textId="77777777" w:rsidR="00932128" w:rsidRDefault="00932128"/>
        </w:tc>
        <w:tc>
          <w:tcPr>
            <w:tcW w:w="3350" w:type="dxa"/>
          </w:tcPr>
          <w:p w14:paraId="070A809E" w14:textId="77777777" w:rsidR="00932128" w:rsidRDefault="00932128"/>
        </w:tc>
        <w:tc>
          <w:tcPr>
            <w:tcW w:w="3350" w:type="dxa"/>
          </w:tcPr>
          <w:p w14:paraId="38F4F2B5" w14:textId="77777777" w:rsidR="00932128" w:rsidRDefault="00932128"/>
        </w:tc>
      </w:tr>
      <w:tr w:rsidR="00932128" w14:paraId="152C34CF" w14:textId="77777777" w:rsidTr="00E54DC8">
        <w:trPr>
          <w:trHeight w:val="1816"/>
        </w:trPr>
        <w:tc>
          <w:tcPr>
            <w:tcW w:w="2830" w:type="dxa"/>
          </w:tcPr>
          <w:p w14:paraId="04B4EEBB" w14:textId="77777777" w:rsidR="00932128" w:rsidRDefault="00932128"/>
          <w:p w14:paraId="2C37303C" w14:textId="77777777" w:rsidR="00932128" w:rsidRDefault="00932128">
            <w:r>
              <w:t>Bof</w:t>
            </w:r>
          </w:p>
          <w:p w14:paraId="5C423F64" w14:textId="77777777" w:rsidR="00932128" w:rsidRDefault="00932128"/>
          <w:p w14:paraId="3B80B1DF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7486D81C" w14:textId="73DE8AD3" w:rsidR="00932128" w:rsidRDefault="00932128"/>
        </w:tc>
        <w:tc>
          <w:tcPr>
            <w:tcW w:w="3868" w:type="dxa"/>
          </w:tcPr>
          <w:p w14:paraId="741DA2E1" w14:textId="77777777" w:rsidR="00932128" w:rsidRDefault="00932128"/>
        </w:tc>
        <w:tc>
          <w:tcPr>
            <w:tcW w:w="3349" w:type="dxa"/>
          </w:tcPr>
          <w:p w14:paraId="2FFE838E" w14:textId="77777777" w:rsidR="00932128" w:rsidRDefault="00932128"/>
        </w:tc>
        <w:tc>
          <w:tcPr>
            <w:tcW w:w="3967" w:type="dxa"/>
          </w:tcPr>
          <w:p w14:paraId="5209B521" w14:textId="77777777" w:rsidR="00932128" w:rsidRDefault="00932128"/>
        </w:tc>
        <w:tc>
          <w:tcPr>
            <w:tcW w:w="3350" w:type="dxa"/>
          </w:tcPr>
          <w:p w14:paraId="597684F5" w14:textId="77777777" w:rsidR="00932128" w:rsidRDefault="00932128"/>
        </w:tc>
        <w:tc>
          <w:tcPr>
            <w:tcW w:w="3350" w:type="dxa"/>
          </w:tcPr>
          <w:p w14:paraId="32D7A045" w14:textId="77777777" w:rsidR="00932128" w:rsidRDefault="00932128"/>
        </w:tc>
      </w:tr>
      <w:tr w:rsidR="00932128" w14:paraId="122550B1" w14:textId="77777777" w:rsidTr="00E54DC8">
        <w:trPr>
          <w:trHeight w:val="1816"/>
        </w:trPr>
        <w:tc>
          <w:tcPr>
            <w:tcW w:w="2830" w:type="dxa"/>
          </w:tcPr>
          <w:p w14:paraId="5BF2B673" w14:textId="77777777" w:rsidR="00932128" w:rsidRDefault="00932128"/>
          <w:p w14:paraId="094E3E09" w14:textId="77777777" w:rsidR="00932128" w:rsidRDefault="00932128">
            <w:r>
              <w:t>Mazelen</w:t>
            </w:r>
          </w:p>
          <w:p w14:paraId="19AE9419" w14:textId="77777777" w:rsidR="00932128" w:rsidRDefault="00932128"/>
          <w:p w14:paraId="53347D2B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597438BB" w14:textId="77777777" w:rsidR="00932128" w:rsidRDefault="00932128"/>
        </w:tc>
        <w:tc>
          <w:tcPr>
            <w:tcW w:w="3868" w:type="dxa"/>
          </w:tcPr>
          <w:p w14:paraId="5AB139DF" w14:textId="77777777" w:rsidR="00932128" w:rsidRDefault="00932128"/>
        </w:tc>
        <w:tc>
          <w:tcPr>
            <w:tcW w:w="3349" w:type="dxa"/>
          </w:tcPr>
          <w:p w14:paraId="5C05F4FB" w14:textId="77777777" w:rsidR="00932128" w:rsidRDefault="00932128"/>
        </w:tc>
        <w:tc>
          <w:tcPr>
            <w:tcW w:w="3967" w:type="dxa"/>
          </w:tcPr>
          <w:p w14:paraId="6B941A45" w14:textId="77777777" w:rsidR="00932128" w:rsidRDefault="00932128"/>
        </w:tc>
        <w:tc>
          <w:tcPr>
            <w:tcW w:w="3350" w:type="dxa"/>
          </w:tcPr>
          <w:p w14:paraId="2BC0C825" w14:textId="77777777" w:rsidR="00932128" w:rsidRDefault="00932128"/>
        </w:tc>
        <w:tc>
          <w:tcPr>
            <w:tcW w:w="3350" w:type="dxa"/>
          </w:tcPr>
          <w:p w14:paraId="1DCB0FAE" w14:textId="77777777" w:rsidR="00932128" w:rsidRDefault="00932128"/>
        </w:tc>
      </w:tr>
      <w:tr w:rsidR="00932128" w14:paraId="40D11093" w14:textId="77777777" w:rsidTr="00E54DC8">
        <w:trPr>
          <w:trHeight w:val="1816"/>
        </w:trPr>
        <w:tc>
          <w:tcPr>
            <w:tcW w:w="2830" w:type="dxa"/>
          </w:tcPr>
          <w:p w14:paraId="3C955EE8" w14:textId="77777777" w:rsidR="00932128" w:rsidRDefault="00932128"/>
          <w:p w14:paraId="4966C47F" w14:textId="77777777" w:rsidR="00932128" w:rsidRDefault="00932128">
            <w:r>
              <w:t>Griep</w:t>
            </w:r>
          </w:p>
          <w:p w14:paraId="068D0A4A" w14:textId="77777777" w:rsidR="00932128" w:rsidRDefault="00932128"/>
          <w:p w14:paraId="1FB2CD90" w14:textId="77777777" w:rsidR="00E54DC8" w:rsidRPr="00E54DC8" w:rsidRDefault="00E54DC8" w:rsidP="00E54DC8">
            <w:pPr>
              <w:rPr>
                <w:b/>
              </w:rPr>
            </w:pPr>
            <w:r w:rsidRPr="00E54DC8">
              <w:rPr>
                <w:b/>
              </w:rPr>
              <w:t>Medische benaming:</w:t>
            </w:r>
          </w:p>
          <w:p w14:paraId="6BD07DAA" w14:textId="77777777" w:rsidR="00932128" w:rsidRDefault="00932128"/>
        </w:tc>
        <w:tc>
          <w:tcPr>
            <w:tcW w:w="3868" w:type="dxa"/>
          </w:tcPr>
          <w:p w14:paraId="3871D938" w14:textId="77777777" w:rsidR="00932128" w:rsidRDefault="00932128"/>
        </w:tc>
        <w:tc>
          <w:tcPr>
            <w:tcW w:w="3349" w:type="dxa"/>
          </w:tcPr>
          <w:p w14:paraId="02A719EE" w14:textId="77777777" w:rsidR="00932128" w:rsidRDefault="00932128"/>
        </w:tc>
        <w:tc>
          <w:tcPr>
            <w:tcW w:w="3967" w:type="dxa"/>
          </w:tcPr>
          <w:p w14:paraId="5F9A781B" w14:textId="77777777" w:rsidR="00932128" w:rsidRDefault="00932128"/>
        </w:tc>
        <w:tc>
          <w:tcPr>
            <w:tcW w:w="3350" w:type="dxa"/>
          </w:tcPr>
          <w:p w14:paraId="43FE89F0" w14:textId="77777777" w:rsidR="00932128" w:rsidRDefault="00932128"/>
        </w:tc>
        <w:tc>
          <w:tcPr>
            <w:tcW w:w="3350" w:type="dxa"/>
          </w:tcPr>
          <w:p w14:paraId="16FE9CC6" w14:textId="77777777" w:rsidR="00932128" w:rsidRDefault="00932128"/>
        </w:tc>
      </w:tr>
    </w:tbl>
    <w:p w14:paraId="2F75BD88" w14:textId="77777777" w:rsidR="00D83E4E" w:rsidRDefault="00D83E4E"/>
    <w:sectPr w:rsidR="00D83E4E" w:rsidSect="00DB2B9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28"/>
    <w:rsid w:val="00105E41"/>
    <w:rsid w:val="00272525"/>
    <w:rsid w:val="006A7949"/>
    <w:rsid w:val="00932128"/>
    <w:rsid w:val="00A215C2"/>
    <w:rsid w:val="00D83E4E"/>
    <w:rsid w:val="00DB2B9D"/>
    <w:rsid w:val="00E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2A0"/>
  <w15:chartTrackingRefBased/>
  <w15:docId w15:val="{56226AE5-F479-4DC9-98CB-A4B4841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Hanneke van Tuinen</cp:lastModifiedBy>
  <cp:revision>4</cp:revision>
  <cp:lastPrinted>2018-09-21T06:44:00Z</cp:lastPrinted>
  <dcterms:created xsi:type="dcterms:W3CDTF">2018-09-21T06:42:00Z</dcterms:created>
  <dcterms:modified xsi:type="dcterms:W3CDTF">2019-09-22T11:07:00Z</dcterms:modified>
</cp:coreProperties>
</file>